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7CB5" w14:textId="0AD519FE" w:rsidR="00D66F83" w:rsidRDefault="00D66F83" w:rsidP="00D66F8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6165CE" wp14:editId="2E178A98">
            <wp:simplePos x="0" y="0"/>
            <wp:positionH relativeFrom="page">
              <wp:align>right</wp:align>
            </wp:positionH>
            <wp:positionV relativeFrom="paragraph">
              <wp:posOffset>-1375410</wp:posOffset>
            </wp:positionV>
            <wp:extent cx="7766559" cy="10050843"/>
            <wp:effectExtent l="0" t="0" r="6350" b="7620"/>
            <wp:wrapNone/>
            <wp:docPr id="10132077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207734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559" cy="10050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FD5B7" w14:textId="04CC51BA" w:rsidR="00D66F83" w:rsidRDefault="00FC3D2B" w:rsidP="00D66F8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7F7A8" wp14:editId="7D8FCC9E">
                <wp:simplePos x="0" y="0"/>
                <wp:positionH relativeFrom="column">
                  <wp:posOffset>-342899</wp:posOffset>
                </wp:positionH>
                <wp:positionV relativeFrom="paragraph">
                  <wp:posOffset>196850</wp:posOffset>
                </wp:positionV>
                <wp:extent cx="6629400" cy="947057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47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2F32B" w14:textId="0B27919E" w:rsidR="00FC3D2B" w:rsidRPr="00F93B9D" w:rsidRDefault="00C414C6" w:rsidP="00FC3D2B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</w:pPr>
                            <w:r w:rsidRPr="00F93B9D"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  <w:t>Canadian Barley Research Coalition</w:t>
                            </w:r>
                            <w:r w:rsidR="00880BE6" w:rsidRPr="00F93B9D"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  <w:t xml:space="preserve"> (CBRC)</w:t>
                            </w:r>
                            <w:r w:rsidRPr="00F93B9D"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  <w:t xml:space="preserve"> - </w:t>
                            </w:r>
                            <w:r w:rsidR="00FC3D2B" w:rsidRPr="00F93B9D"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  <w:t xml:space="preserve">Student </w:t>
                            </w:r>
                            <w:r w:rsidR="006E3DC0" w:rsidRPr="00F93B9D"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  <w:t xml:space="preserve">Travel </w:t>
                            </w:r>
                            <w:r w:rsidR="00FC3D2B" w:rsidRPr="00F93B9D"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  <w:t>Grant</w:t>
                            </w:r>
                            <w:r w:rsidR="008A4036" w:rsidRPr="00F93B9D"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62AE"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7F7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15.5pt;width:522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" fillcolor="white [3201]" strokeweight=".5pt">
                <v:textbox>
                  <w:txbxContent>
                    <w:p w14:paraId="4B62F32B" w14:textId="0B27919E" w:rsidR="00FC3D2B" w:rsidRPr="00F93B9D" w:rsidRDefault="00C414C6" w:rsidP="00FC3D2B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</w:pPr>
                      <w:r w:rsidRPr="00F93B9D"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  <w:t>Canadian Barley Research Coalition</w:t>
                      </w:r>
                      <w:r w:rsidR="00880BE6" w:rsidRPr="00F93B9D"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  <w:t xml:space="preserve"> (CBRC)</w:t>
                      </w:r>
                      <w:r w:rsidRPr="00F93B9D"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  <w:t xml:space="preserve"> - </w:t>
                      </w:r>
                      <w:r w:rsidR="00FC3D2B" w:rsidRPr="00F93B9D"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  <w:t xml:space="preserve">Student </w:t>
                      </w:r>
                      <w:r w:rsidR="006E3DC0" w:rsidRPr="00F93B9D"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  <w:t xml:space="preserve">Travel </w:t>
                      </w:r>
                      <w:r w:rsidR="00FC3D2B" w:rsidRPr="00F93B9D"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  <w:t>Grant</w:t>
                      </w:r>
                      <w:r w:rsidR="008A4036" w:rsidRPr="00F93B9D"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  <w:t xml:space="preserve"> </w:t>
                      </w:r>
                      <w:r w:rsidR="00AA62AE"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3AD3BAFF" w14:textId="77777777" w:rsidR="00D66F83" w:rsidRDefault="00D66F83" w:rsidP="00D66F83">
      <w:pPr>
        <w:rPr>
          <w:rFonts w:ascii="Arial" w:hAnsi="Arial" w:cs="Arial"/>
          <w:b/>
          <w:sz w:val="28"/>
          <w:szCs w:val="28"/>
        </w:rPr>
      </w:pPr>
    </w:p>
    <w:p w14:paraId="23C05928" w14:textId="47C913C2" w:rsidR="000A58A8" w:rsidRPr="00D66F83" w:rsidRDefault="000A58A8" w:rsidP="00D66F83">
      <w:pPr>
        <w:rPr>
          <w:rFonts w:ascii="Arial" w:hAnsi="Arial" w:cs="Arial"/>
          <w:b/>
          <w:sz w:val="28"/>
          <w:szCs w:val="28"/>
        </w:rPr>
      </w:pPr>
      <w:r w:rsidRPr="000A58A8">
        <w:rPr>
          <w:rFonts w:ascii="Arial" w:hAnsi="Arial" w:cs="Arial"/>
          <w:b/>
          <w:sz w:val="28"/>
          <w:szCs w:val="28"/>
        </w:rPr>
        <w:br/>
      </w:r>
    </w:p>
    <w:p w14:paraId="29E423D4" w14:textId="77777777" w:rsidR="00C414C6" w:rsidRDefault="00C414C6" w:rsidP="00525937">
      <w:pPr>
        <w:tabs>
          <w:tab w:val="left" w:pos="5683"/>
        </w:tabs>
        <w:rPr>
          <w:rFonts w:ascii="Arial" w:hAnsi="Arial" w:cs="Arial"/>
          <w:b/>
        </w:rPr>
      </w:pPr>
    </w:p>
    <w:p w14:paraId="28BA4A0E" w14:textId="1BE11076" w:rsidR="00DC30AB" w:rsidRDefault="00C20AF1" w:rsidP="00C20AF1">
      <w:pPr>
        <w:rPr>
          <w:rFonts w:ascii="Arial" w:hAnsi="Arial" w:cs="Arial"/>
        </w:rPr>
      </w:pPr>
      <w:r w:rsidRPr="001172B2">
        <w:rPr>
          <w:rFonts w:ascii="Arial" w:hAnsi="Arial" w:cs="Arial"/>
        </w:rPr>
        <w:t xml:space="preserve">Students – </w:t>
      </w:r>
      <w:r w:rsidR="00880BE6">
        <w:rPr>
          <w:rFonts w:ascii="Arial" w:hAnsi="Arial" w:cs="Arial"/>
        </w:rPr>
        <w:t>CBRC</w:t>
      </w:r>
      <w:r w:rsidRPr="001172B2">
        <w:rPr>
          <w:rFonts w:ascii="Arial" w:hAnsi="Arial" w:cs="Arial"/>
        </w:rPr>
        <w:t xml:space="preserve"> </w:t>
      </w:r>
      <w:r w:rsidR="00880BE6">
        <w:rPr>
          <w:rFonts w:ascii="Arial" w:hAnsi="Arial" w:cs="Arial"/>
        </w:rPr>
        <w:t xml:space="preserve">is offering successful applicant(s) a grant </w:t>
      </w:r>
      <w:r w:rsidRPr="001172B2">
        <w:rPr>
          <w:rFonts w:ascii="Arial" w:hAnsi="Arial" w:cs="Arial"/>
        </w:rPr>
        <w:t xml:space="preserve">to cover expenses to attend the </w:t>
      </w:r>
      <w:hyperlink r:id="rId7" w:history="1">
        <w:r w:rsidRPr="0000303A">
          <w:rPr>
            <w:rStyle w:val="Hyperlink"/>
            <w:rFonts w:ascii="Arial" w:hAnsi="Arial" w:cs="Arial"/>
            <w:b/>
            <w:bCs/>
          </w:rPr>
          <w:t>2024 Barley Symposium</w:t>
        </w:r>
      </w:hyperlink>
      <w:r w:rsidRPr="001172B2">
        <w:rPr>
          <w:rFonts w:ascii="Arial" w:hAnsi="Arial" w:cs="Arial"/>
        </w:rPr>
        <w:t xml:space="preserve"> and </w:t>
      </w:r>
      <w:hyperlink r:id="rId8" w:history="1">
        <w:r w:rsidRPr="00C27993">
          <w:rPr>
            <w:rStyle w:val="Hyperlink"/>
            <w:rFonts w:ascii="Arial" w:hAnsi="Arial" w:cs="Arial"/>
            <w:b/>
            <w:bCs/>
          </w:rPr>
          <w:t xml:space="preserve">Prairie Grain Development </w:t>
        </w:r>
        <w:r w:rsidR="00B5463A" w:rsidRPr="00C27993">
          <w:rPr>
            <w:rStyle w:val="Hyperlink"/>
            <w:rFonts w:ascii="Arial" w:hAnsi="Arial" w:cs="Arial"/>
            <w:b/>
            <w:bCs/>
          </w:rPr>
          <w:t>Committee</w:t>
        </w:r>
      </w:hyperlink>
      <w:r w:rsidR="00B5463A" w:rsidRPr="001172B2">
        <w:rPr>
          <w:rFonts w:ascii="Arial" w:hAnsi="Arial" w:cs="Arial"/>
        </w:rPr>
        <w:t xml:space="preserve"> </w:t>
      </w:r>
      <w:r w:rsidRPr="001172B2">
        <w:rPr>
          <w:rFonts w:ascii="Arial" w:hAnsi="Arial" w:cs="Arial"/>
        </w:rPr>
        <w:t>Conference</w:t>
      </w:r>
      <w:r w:rsidR="00B5463A" w:rsidRPr="001172B2">
        <w:rPr>
          <w:rFonts w:ascii="Arial" w:hAnsi="Arial" w:cs="Arial"/>
        </w:rPr>
        <w:t xml:space="preserve">s </w:t>
      </w:r>
      <w:r w:rsidRPr="001172B2">
        <w:rPr>
          <w:rFonts w:ascii="Arial" w:hAnsi="Arial" w:cs="Arial"/>
        </w:rPr>
        <w:t>in February 2024 in Saskatoon</w:t>
      </w:r>
      <w:r w:rsidR="00B5463A" w:rsidRPr="001172B2">
        <w:rPr>
          <w:rFonts w:ascii="Arial" w:hAnsi="Arial" w:cs="Arial"/>
        </w:rPr>
        <w:t>, SK</w:t>
      </w:r>
      <w:r w:rsidRPr="001172B2">
        <w:rPr>
          <w:rFonts w:ascii="Arial" w:hAnsi="Arial" w:cs="Arial"/>
        </w:rPr>
        <w:t xml:space="preserve">. </w:t>
      </w:r>
    </w:p>
    <w:p w14:paraId="7E59B429" w14:textId="3973C0DA" w:rsidR="00C20AF1" w:rsidRPr="001172B2" w:rsidRDefault="00C20AF1" w:rsidP="00C20AF1">
      <w:pPr>
        <w:rPr>
          <w:rFonts w:ascii="Arial" w:hAnsi="Arial" w:cs="Arial"/>
        </w:rPr>
      </w:pPr>
      <w:r w:rsidRPr="001172B2">
        <w:rPr>
          <w:rFonts w:ascii="Arial" w:hAnsi="Arial" w:cs="Arial"/>
        </w:rPr>
        <w:t xml:space="preserve">This grant is intended to support students in attending conferences that enhance their educational opportunities outside of the classroom. Grants can cover any eligible expenses to a maximum of $2,000/person. Eligible expenses include conference registration fees, accommodations and travel costs (receipts will be required). </w:t>
      </w:r>
    </w:p>
    <w:p w14:paraId="6E0F5D8D" w14:textId="77777777" w:rsidR="001172B2" w:rsidRPr="001172B2" w:rsidRDefault="001172B2" w:rsidP="001172B2">
      <w:pPr>
        <w:rPr>
          <w:rFonts w:ascii="Arial" w:hAnsi="Arial" w:cs="Arial"/>
        </w:rPr>
      </w:pPr>
      <w:r w:rsidRPr="001172B2">
        <w:rPr>
          <w:rFonts w:ascii="Arial" w:hAnsi="Arial" w:cs="Arial"/>
        </w:rPr>
        <w:t xml:space="preserve">The deadline for application is </w:t>
      </w:r>
      <w:r w:rsidRPr="008D041B">
        <w:rPr>
          <w:rFonts w:ascii="Arial" w:hAnsi="Arial" w:cs="Arial"/>
          <w:b/>
          <w:bCs/>
        </w:rPr>
        <w:t>January 31, 2024</w:t>
      </w:r>
      <w:r w:rsidRPr="001172B2">
        <w:rPr>
          <w:rFonts w:ascii="Arial" w:hAnsi="Arial" w:cs="Arial"/>
        </w:rPr>
        <w:t xml:space="preserve">. Please submit your application to </w:t>
      </w:r>
      <w:hyperlink r:id="rId9" w:history="1">
        <w:r w:rsidRPr="001172B2">
          <w:rPr>
            <w:rStyle w:val="Hyperlink"/>
            <w:rFonts w:ascii="Arial" w:hAnsi="Arial" w:cs="Arial"/>
            <w:color w:val="auto"/>
          </w:rPr>
          <w:t>slagasse@barleyresearch.ca</w:t>
        </w:r>
      </w:hyperlink>
    </w:p>
    <w:p w14:paraId="75994286" w14:textId="778BB790" w:rsidR="00C20AF1" w:rsidRDefault="00EB1EAA" w:rsidP="00525937">
      <w:pPr>
        <w:tabs>
          <w:tab w:val="left" w:pos="568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60DFA89">
          <v:rect id="_x0000_i1025" style="width:0;height:1.5pt" o:hralign="center" o:hrstd="t" o:hr="t" fillcolor="#a0a0a0" stroked="f"/>
        </w:pict>
      </w:r>
    </w:p>
    <w:p w14:paraId="6FF76C37" w14:textId="14E02287" w:rsidR="00CD1086" w:rsidRDefault="00CD1086" w:rsidP="00525937">
      <w:pPr>
        <w:tabs>
          <w:tab w:val="left" w:pos="568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14:paraId="3FDFBBC1" w14:textId="77777777" w:rsidR="00CD1086" w:rsidRDefault="00CD1086" w:rsidP="00525937">
      <w:pPr>
        <w:tabs>
          <w:tab w:val="left" w:pos="5683"/>
        </w:tabs>
        <w:rPr>
          <w:rFonts w:ascii="Arial" w:hAnsi="Arial" w:cs="Arial"/>
          <w:b/>
        </w:rPr>
      </w:pPr>
    </w:p>
    <w:p w14:paraId="3EE4859D" w14:textId="77777777" w:rsidR="00CD1086" w:rsidRDefault="00CD1086" w:rsidP="00525937">
      <w:pPr>
        <w:tabs>
          <w:tab w:val="left" w:pos="568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Institution:</w:t>
      </w:r>
    </w:p>
    <w:p w14:paraId="302BB115" w14:textId="77777777" w:rsidR="00CD1086" w:rsidRDefault="00CD1086" w:rsidP="00525937">
      <w:pPr>
        <w:tabs>
          <w:tab w:val="left" w:pos="5683"/>
        </w:tabs>
        <w:rPr>
          <w:rFonts w:ascii="Arial" w:hAnsi="Arial" w:cs="Arial"/>
          <w:b/>
        </w:rPr>
      </w:pPr>
    </w:p>
    <w:p w14:paraId="29872BB1" w14:textId="4A70FCCA" w:rsidR="00CD1086" w:rsidRDefault="00CD1086" w:rsidP="00525937">
      <w:pPr>
        <w:tabs>
          <w:tab w:val="left" w:pos="568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presenting a poster at the Barley Symposium</w:t>
      </w:r>
      <w:r w:rsidR="00880BE6">
        <w:rPr>
          <w:rFonts w:ascii="Arial" w:hAnsi="Arial" w:cs="Arial"/>
          <w:b/>
        </w:rPr>
        <w:t xml:space="preserve"> (</w:t>
      </w:r>
      <w:r w:rsidR="00897FD4">
        <w:rPr>
          <w:rFonts w:ascii="Arial" w:hAnsi="Arial" w:cs="Arial"/>
          <w:b/>
        </w:rPr>
        <w:t>*</w:t>
      </w:r>
      <w:r w:rsidR="00880BE6">
        <w:rPr>
          <w:rFonts w:ascii="Arial" w:hAnsi="Arial" w:cs="Arial"/>
          <w:b/>
        </w:rPr>
        <w:t xml:space="preserve">not </w:t>
      </w:r>
      <w:proofErr w:type="gramStart"/>
      <w:r w:rsidR="00880BE6">
        <w:rPr>
          <w:rFonts w:ascii="Arial" w:hAnsi="Arial" w:cs="Arial"/>
          <w:b/>
        </w:rPr>
        <w:t>required)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</w:t>
      </w:r>
    </w:p>
    <w:p w14:paraId="4B9118F9" w14:textId="77777777" w:rsidR="00CD1086" w:rsidRDefault="00CD1086" w:rsidP="00525937">
      <w:pPr>
        <w:tabs>
          <w:tab w:val="left" w:pos="5683"/>
        </w:tabs>
        <w:rPr>
          <w:rFonts w:ascii="Arial" w:hAnsi="Arial" w:cs="Arial"/>
          <w:b/>
        </w:rPr>
      </w:pPr>
    </w:p>
    <w:p w14:paraId="7DD5FC2F" w14:textId="5B865663" w:rsidR="0059543C" w:rsidRDefault="0059543C" w:rsidP="00525937">
      <w:pPr>
        <w:tabs>
          <w:tab w:val="left" w:pos="568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your </w:t>
      </w:r>
      <w:r w:rsidR="00C67CA8">
        <w:rPr>
          <w:rFonts w:ascii="Arial" w:hAnsi="Arial" w:cs="Arial"/>
          <w:b/>
        </w:rPr>
        <w:t xml:space="preserve">research project </w:t>
      </w:r>
      <w:r w:rsidR="00B94655">
        <w:rPr>
          <w:rFonts w:ascii="Arial" w:hAnsi="Arial" w:cs="Arial"/>
          <w:b/>
        </w:rPr>
        <w:t xml:space="preserve">and how it will advance the barley industry </w:t>
      </w:r>
      <w:r w:rsidR="00C67CA8">
        <w:rPr>
          <w:rFonts w:ascii="Arial" w:hAnsi="Arial" w:cs="Arial"/>
          <w:b/>
        </w:rPr>
        <w:t xml:space="preserve">(M.Sc. or PhD.) </w:t>
      </w:r>
      <w:r>
        <w:rPr>
          <w:rFonts w:ascii="Arial" w:hAnsi="Arial" w:cs="Arial"/>
          <w:b/>
        </w:rPr>
        <w:t>(</w:t>
      </w:r>
      <w:r w:rsidRPr="00C67CA8">
        <w:rPr>
          <w:rFonts w:ascii="Arial" w:hAnsi="Arial" w:cs="Arial"/>
          <w:b/>
          <w:i/>
          <w:iCs/>
        </w:rPr>
        <w:t xml:space="preserve">maximum </w:t>
      </w:r>
      <w:r w:rsidR="006E3DC0">
        <w:rPr>
          <w:rFonts w:ascii="Arial" w:hAnsi="Arial" w:cs="Arial"/>
          <w:b/>
          <w:i/>
          <w:iCs/>
        </w:rPr>
        <w:t>4</w:t>
      </w:r>
      <w:r w:rsidRPr="00C67CA8">
        <w:rPr>
          <w:rFonts w:ascii="Arial" w:hAnsi="Arial" w:cs="Arial"/>
          <w:b/>
          <w:i/>
          <w:iCs/>
        </w:rPr>
        <w:t>00 words</w:t>
      </w:r>
      <w:r>
        <w:rPr>
          <w:rFonts w:ascii="Arial" w:hAnsi="Arial" w:cs="Arial"/>
          <w:b/>
        </w:rPr>
        <w:t>)</w:t>
      </w:r>
      <w:r w:rsidR="00A70167">
        <w:rPr>
          <w:rFonts w:ascii="Arial" w:hAnsi="Arial" w:cs="Arial"/>
          <w:b/>
        </w:rPr>
        <w:t>:</w:t>
      </w:r>
    </w:p>
    <w:p w14:paraId="34BA6B71" w14:textId="77777777" w:rsidR="0059543C" w:rsidRDefault="0059543C" w:rsidP="00525937">
      <w:pPr>
        <w:tabs>
          <w:tab w:val="left" w:pos="5683"/>
        </w:tabs>
        <w:rPr>
          <w:rFonts w:ascii="Arial" w:hAnsi="Arial" w:cs="Arial"/>
          <w:b/>
        </w:rPr>
      </w:pPr>
    </w:p>
    <w:p w14:paraId="52A8CA4F" w14:textId="0B4BB8BF" w:rsidR="002A6F79" w:rsidRDefault="00A70167" w:rsidP="00525937">
      <w:pPr>
        <w:tabs>
          <w:tab w:val="left" w:pos="568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how you will benefit from attending the Barley </w:t>
      </w:r>
      <w:r w:rsidR="002A6F79">
        <w:rPr>
          <w:rFonts w:ascii="Arial" w:hAnsi="Arial" w:cs="Arial"/>
          <w:b/>
        </w:rPr>
        <w:t>Symposium</w:t>
      </w:r>
      <w:r>
        <w:rPr>
          <w:rFonts w:ascii="Arial" w:hAnsi="Arial" w:cs="Arial"/>
          <w:b/>
        </w:rPr>
        <w:t xml:space="preserve"> and Prairie Grain Development </w:t>
      </w:r>
      <w:r w:rsidR="00CA174B">
        <w:rPr>
          <w:rFonts w:ascii="Arial" w:hAnsi="Arial" w:cs="Arial"/>
          <w:b/>
        </w:rPr>
        <w:t xml:space="preserve">Committee </w:t>
      </w:r>
      <w:r>
        <w:rPr>
          <w:rFonts w:ascii="Arial" w:hAnsi="Arial" w:cs="Arial"/>
          <w:b/>
        </w:rPr>
        <w:t>Conference</w:t>
      </w:r>
      <w:r w:rsidR="00CA174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(</w:t>
      </w:r>
      <w:r w:rsidRPr="00C67CA8">
        <w:rPr>
          <w:rFonts w:ascii="Arial" w:hAnsi="Arial" w:cs="Arial"/>
          <w:b/>
          <w:i/>
          <w:iCs/>
        </w:rPr>
        <w:t>maximum 200 words</w:t>
      </w:r>
      <w:r>
        <w:rPr>
          <w:rFonts w:ascii="Arial" w:hAnsi="Arial" w:cs="Arial"/>
          <w:b/>
        </w:rPr>
        <w:t xml:space="preserve">): </w:t>
      </w:r>
    </w:p>
    <w:p w14:paraId="496E13C6" w14:textId="77777777" w:rsidR="00B94655" w:rsidRDefault="00B94655" w:rsidP="00525937">
      <w:pPr>
        <w:tabs>
          <w:tab w:val="left" w:pos="5683"/>
        </w:tabs>
        <w:rPr>
          <w:rFonts w:ascii="Arial" w:hAnsi="Arial" w:cs="Arial"/>
          <w:b/>
        </w:rPr>
      </w:pPr>
    </w:p>
    <w:p w14:paraId="2BB3BCD4" w14:textId="7D5861AA" w:rsidR="002A6F79" w:rsidRDefault="00B94655" w:rsidP="00525937">
      <w:pPr>
        <w:tabs>
          <w:tab w:val="left" w:pos="568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="00CE0FB0">
        <w:rPr>
          <w:rFonts w:ascii="Arial" w:hAnsi="Arial" w:cs="Arial"/>
          <w:b/>
        </w:rPr>
        <w:t xml:space="preserve">attach your </w:t>
      </w:r>
      <w:r>
        <w:rPr>
          <w:rFonts w:ascii="Arial" w:hAnsi="Arial" w:cs="Arial"/>
          <w:b/>
        </w:rPr>
        <w:t>CV to this application</w:t>
      </w:r>
      <w:r w:rsidR="00565CF2">
        <w:rPr>
          <w:rFonts w:ascii="Arial" w:hAnsi="Arial" w:cs="Arial"/>
          <w:b/>
        </w:rPr>
        <w:t xml:space="preserve">. </w:t>
      </w:r>
    </w:p>
    <w:p w14:paraId="2529134C" w14:textId="13291FC0" w:rsidR="000A58A8" w:rsidRPr="000A58A8" w:rsidRDefault="00525937" w:rsidP="00525937">
      <w:pPr>
        <w:tabs>
          <w:tab w:val="left" w:pos="568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0A58A8" w:rsidRPr="000A58A8" w:rsidSect="00D66F83">
      <w:pgSz w:w="12240" w:h="15840"/>
      <w:pgMar w:top="21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02D9" w14:textId="77777777" w:rsidR="00EB1EAA" w:rsidRDefault="00EB1EAA" w:rsidP="00A55D57">
      <w:pPr>
        <w:spacing w:after="0" w:line="240" w:lineRule="auto"/>
      </w:pPr>
      <w:r>
        <w:separator/>
      </w:r>
    </w:p>
  </w:endnote>
  <w:endnote w:type="continuationSeparator" w:id="0">
    <w:p w14:paraId="191A216F" w14:textId="77777777" w:rsidR="00EB1EAA" w:rsidRDefault="00EB1EAA" w:rsidP="00A5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1B4F" w14:textId="77777777" w:rsidR="00EB1EAA" w:rsidRDefault="00EB1EAA" w:rsidP="00A55D57">
      <w:pPr>
        <w:spacing w:after="0" w:line="240" w:lineRule="auto"/>
      </w:pPr>
      <w:r>
        <w:separator/>
      </w:r>
    </w:p>
  </w:footnote>
  <w:footnote w:type="continuationSeparator" w:id="0">
    <w:p w14:paraId="74D97B60" w14:textId="77777777" w:rsidR="00EB1EAA" w:rsidRDefault="00EB1EAA" w:rsidP="00A5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A8"/>
    <w:rsid w:val="0000303A"/>
    <w:rsid w:val="00034F94"/>
    <w:rsid w:val="000A58A8"/>
    <w:rsid w:val="000F6E8E"/>
    <w:rsid w:val="001172B2"/>
    <w:rsid w:val="001C33C0"/>
    <w:rsid w:val="001E5B6B"/>
    <w:rsid w:val="002927C2"/>
    <w:rsid w:val="002A6F79"/>
    <w:rsid w:val="002C4261"/>
    <w:rsid w:val="002D6933"/>
    <w:rsid w:val="0033177B"/>
    <w:rsid w:val="003E49FD"/>
    <w:rsid w:val="00525937"/>
    <w:rsid w:val="00565CF2"/>
    <w:rsid w:val="0059543C"/>
    <w:rsid w:val="005A124B"/>
    <w:rsid w:val="005C5C56"/>
    <w:rsid w:val="005D1DA9"/>
    <w:rsid w:val="006E3DC0"/>
    <w:rsid w:val="006F0DE7"/>
    <w:rsid w:val="00732959"/>
    <w:rsid w:val="00774D45"/>
    <w:rsid w:val="00880BE6"/>
    <w:rsid w:val="00897FD4"/>
    <w:rsid w:val="008A4036"/>
    <w:rsid w:val="008D041B"/>
    <w:rsid w:val="00921002"/>
    <w:rsid w:val="00A02364"/>
    <w:rsid w:val="00A55D57"/>
    <w:rsid w:val="00A70167"/>
    <w:rsid w:val="00AA62AE"/>
    <w:rsid w:val="00B5463A"/>
    <w:rsid w:val="00B736C8"/>
    <w:rsid w:val="00B94655"/>
    <w:rsid w:val="00C20AF1"/>
    <w:rsid w:val="00C27993"/>
    <w:rsid w:val="00C414C6"/>
    <w:rsid w:val="00C67CA8"/>
    <w:rsid w:val="00CA174B"/>
    <w:rsid w:val="00CC750F"/>
    <w:rsid w:val="00CD1086"/>
    <w:rsid w:val="00CE0FB0"/>
    <w:rsid w:val="00D135E8"/>
    <w:rsid w:val="00D66F83"/>
    <w:rsid w:val="00DC30AB"/>
    <w:rsid w:val="00DD17E2"/>
    <w:rsid w:val="00E77B93"/>
    <w:rsid w:val="00EB1EAA"/>
    <w:rsid w:val="00EC5AF2"/>
    <w:rsid w:val="00EF42FF"/>
    <w:rsid w:val="00F01730"/>
    <w:rsid w:val="00F153E8"/>
    <w:rsid w:val="00F5375D"/>
    <w:rsid w:val="00F93B9D"/>
    <w:rsid w:val="00FC3D2B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623A"/>
  <w15:chartTrackingRefBased/>
  <w15:docId w15:val="{D6342B41-7FC1-4932-92FA-FB8C533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8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57"/>
  </w:style>
  <w:style w:type="paragraph" w:styleId="Footer">
    <w:name w:val="footer"/>
    <w:basedOn w:val="Normal"/>
    <w:link w:val="FooterChar"/>
    <w:uiPriority w:val="99"/>
    <w:unhideWhenUsed/>
    <w:rsid w:val="00A5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57"/>
  </w:style>
  <w:style w:type="paragraph" w:styleId="Revision">
    <w:name w:val="Revision"/>
    <w:hidden/>
    <w:uiPriority w:val="99"/>
    <w:semiHidden/>
    <w:rsid w:val="00B9465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5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dc.ca/meeting_p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rleyresearch.ca/2024-symposi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lagasse@barleyresea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Lori-Ann Kaminski</dc:creator>
  <cp:keywords/>
  <dc:description/>
  <cp:lastModifiedBy>Shelley Lagasse</cp:lastModifiedBy>
  <cp:revision>14</cp:revision>
  <dcterms:created xsi:type="dcterms:W3CDTF">2023-12-22T16:41:00Z</dcterms:created>
  <dcterms:modified xsi:type="dcterms:W3CDTF">2024-01-02T16:15:00Z</dcterms:modified>
</cp:coreProperties>
</file>